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84B9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AE7A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1.9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CB493C" w:rsidRDefault="00CB493C" w:rsidP="00496208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1A6A25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1A6A25">
        <w:rPr>
          <w:rFonts w:ascii="Times New Roman" w:eastAsia="Batang" w:hAnsi="Times New Roman" w:cs="Arial"/>
          <w:b/>
          <w:sz w:val="32"/>
          <w:szCs w:val="32"/>
          <w:lang w:eastAsia="ko-KR"/>
        </w:rPr>
        <w:t>92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781DBF">
        <w:rPr>
          <w:rFonts w:ascii="Times New Roman" w:eastAsia="Batang" w:hAnsi="Times New Roman" w:cs="Arial"/>
          <w:b/>
          <w:sz w:val="28"/>
          <w:szCs w:val="28"/>
          <w:lang w:val="bg-BG"/>
        </w:rPr>
        <w:t>07.03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781DBF">
        <w:rPr>
          <w:rFonts w:ascii="Times New Roman" w:eastAsia="Batang" w:hAnsi="Times New Roman" w:cs="Arial"/>
          <w:b/>
          <w:sz w:val="28"/>
          <w:szCs w:val="28"/>
          <w:lang w:val="bg-BG"/>
        </w:rPr>
        <w:t>4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CB493C" w:rsidRDefault="00CB493C" w:rsidP="002F2AFE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840730" w:rsidRDefault="004000E1" w:rsidP="00840730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CB493C" w:rsidRPr="004000E1" w:rsidRDefault="004000E1" w:rsidP="0049620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 размер на средното годишно рентно плащане, за имоти с начин на тр</w:t>
      </w:r>
      <w:r w:rsidR="00FA41A3">
        <w:rPr>
          <w:rFonts w:ascii="Times New Roman" w:eastAsia="Batang" w:hAnsi="Times New Roman" w:cs="Arial"/>
          <w:sz w:val="24"/>
          <w:szCs w:val="24"/>
          <w:lang w:val="bg-BG"/>
        </w:rPr>
        <w:t>айно ползване – ниви, за землищ</w:t>
      </w:r>
      <w:r w:rsidR="00FA41A3">
        <w:rPr>
          <w:rFonts w:ascii="Times New Roman" w:eastAsia="Batang" w:hAnsi="Times New Roman" w:cs="Arial"/>
          <w:sz w:val="24"/>
          <w:szCs w:val="24"/>
        </w:rPr>
        <w:t xml:space="preserve">e </w:t>
      </w:r>
      <w:r w:rsidR="00FA41A3">
        <w:rPr>
          <w:rFonts w:ascii="Times New Roman" w:eastAsia="Batang" w:hAnsi="Times New Roman" w:cs="Arial"/>
          <w:sz w:val="24"/>
          <w:szCs w:val="24"/>
          <w:lang w:val="bg-BG"/>
        </w:rPr>
        <w:t>Замфирово,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община </w:t>
      </w:r>
      <w:r w:rsidR="00177A18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4000E1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Pr="008A5E47" w:rsidRDefault="008A5E47" w:rsidP="00781DB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781DBF">
              <w:rPr>
                <w:rFonts w:ascii="Times New Roman" w:hAnsi="Times New Roman"/>
                <w:sz w:val="24"/>
                <w:szCs w:val="24"/>
                <w:lang w:val="bg-BG"/>
              </w:rPr>
              <w:t>Замфирово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781DBF" w:rsidP="00114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</w:tbl>
    <w:p w:rsidR="00B63725" w:rsidRDefault="00B63725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840730" w:rsidRPr="00840730" w:rsidRDefault="004000E1" w:rsidP="00781DBF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0615D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БАНКА: 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ОБЕДИНЕНА БЪЛГАРСКА БАНКА АД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="00D20E9B">
        <w:rPr>
          <w:rFonts w:ascii="Times New Roman" w:eastAsia="Batang" w:hAnsi="Times New Roman" w:cs="Arial"/>
          <w:b/>
          <w:sz w:val="24"/>
          <w:szCs w:val="24"/>
        </w:rPr>
        <w:t>UBBSBGSF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</w:t>
      </w:r>
      <w:proofErr w:type="gramStart"/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– </w:t>
      </w:r>
      <w:r w:rsidR="00FA6107" w:rsidRPr="00FA6107">
        <w:t xml:space="preserve"> </w:t>
      </w:r>
      <w:r w:rsidR="00FA6107" w:rsidRPr="00FA6107">
        <w:rPr>
          <w:rFonts w:ascii="Times New Roman" w:eastAsia="Batang" w:hAnsi="Times New Roman" w:cs="Arial"/>
          <w:b/>
          <w:sz w:val="24"/>
          <w:szCs w:val="24"/>
          <w:lang w:val="bg-BG"/>
        </w:rPr>
        <w:t>BG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35UBBS80028413870905</w:t>
      </w:r>
      <w:proofErr w:type="gramEnd"/>
    </w:p>
    <w:p w:rsidR="00840730" w:rsidRPr="00781DBF" w:rsidRDefault="004000E1" w:rsidP="00781DBF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ПЛАЩАНЕ – НАЕМ НА ПОЛСКИ ПЪТИЩА:444200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840730" w:rsidRPr="00781DBF" w:rsidRDefault="004000E1" w:rsidP="00781DBF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781DBF" w:rsidRDefault="00781DBF" w:rsidP="00496208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781DBF" w:rsidRDefault="00781DBF" w:rsidP="00496208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Pr="00496208" w:rsidRDefault="00D20E9B" w:rsidP="00496208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233516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  <w:bookmarkStart w:id="0" w:name="_GoBack"/>
      <w:bookmarkEnd w:id="0"/>
      <w:r w:rsidR="002A28BF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</w:p>
    <w:p w:rsidR="000759AA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840730" w:rsidRDefault="00840730" w:rsidP="0084073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33516" w:rsidRDefault="00233516" w:rsidP="0084073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33516" w:rsidRDefault="00233516" w:rsidP="0084073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233516" w:rsidSect="00CB493C"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85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4D4" w:rsidRDefault="000C24D4">
      <w:r>
        <w:separator/>
      </w:r>
    </w:p>
  </w:endnote>
  <w:endnote w:type="continuationSeparator" w:id="0">
    <w:p w:rsidR="000C24D4" w:rsidRDefault="000C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4D4" w:rsidRDefault="000C24D4">
      <w:r>
        <w:separator/>
      </w:r>
    </w:p>
  </w:footnote>
  <w:footnote w:type="continuationSeparator" w:id="0">
    <w:p w:rsidR="000C24D4" w:rsidRDefault="000C2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84B9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0208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84B91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F87C2A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E38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24D4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493B"/>
    <w:rsid w:val="00116BCD"/>
    <w:rsid w:val="00117395"/>
    <w:rsid w:val="001204B2"/>
    <w:rsid w:val="0012060A"/>
    <w:rsid w:val="00120BED"/>
    <w:rsid w:val="001231A6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6A25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D5DD9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3516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28BF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2AFE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4935"/>
    <w:rsid w:val="0037629B"/>
    <w:rsid w:val="00376B8B"/>
    <w:rsid w:val="00380184"/>
    <w:rsid w:val="003839C7"/>
    <w:rsid w:val="00383B73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208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A43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3634"/>
    <w:rsid w:val="00694CB5"/>
    <w:rsid w:val="0069530E"/>
    <w:rsid w:val="0069600A"/>
    <w:rsid w:val="006968C0"/>
    <w:rsid w:val="0069706E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1DBF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766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0730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2AC3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A5E47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0832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1FF1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0D98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821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562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1DE5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4B91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493C"/>
    <w:rsid w:val="00CB5E6A"/>
    <w:rsid w:val="00CB63C1"/>
    <w:rsid w:val="00CB6DF2"/>
    <w:rsid w:val="00CB764C"/>
    <w:rsid w:val="00CC0604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1A3"/>
    <w:rsid w:val="00FA4761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5F7C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52589BBF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AC463-6EEF-4684-9DA7-1545C130C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6</cp:revision>
  <cp:lastPrinted>2024-03-07T07:38:00Z</cp:lastPrinted>
  <dcterms:created xsi:type="dcterms:W3CDTF">2024-03-06T09:43:00Z</dcterms:created>
  <dcterms:modified xsi:type="dcterms:W3CDTF">2024-03-07T07:40:00Z</dcterms:modified>
</cp:coreProperties>
</file>